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4A02" w14:textId="2E6D4774" w:rsidR="00A72231" w:rsidRPr="00027684" w:rsidRDefault="00A72231" w:rsidP="00027684">
      <w:pPr>
        <w:jc w:val="center"/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</w:pPr>
      <w:r w:rsidRPr="00027684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SWGA 2023 TEAM VS. TEAM SCHEDULE (as of 1/13/2023)</w:t>
      </w:r>
    </w:p>
    <w:p w14:paraId="073216BC" w14:textId="4988C48F" w:rsidR="00A72231" w:rsidRPr="00A72231" w:rsidRDefault="00A72231" w:rsidP="00A72231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79ED2FC" w14:textId="77777777" w:rsidR="00A72231" w:rsidRPr="00A72231" w:rsidRDefault="00A72231" w:rsidP="00A72231">
      <w:pP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72231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May 10, </w:t>
      </w:r>
      <w:proofErr w:type="gramStart"/>
      <w:r w:rsidRPr="00A72231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2023</w:t>
      </w:r>
      <w:proofErr w:type="gramEnd"/>
      <w:r w:rsidRPr="00A72231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 at EISENHOWER 8:30 AM Shotgun</w:t>
      </w:r>
    </w:p>
    <w:p w14:paraId="1310D93A" w14:textId="77777777" w:rsidR="00A72231" w:rsidRPr="00A72231" w:rsidRDefault="00A72231" w:rsidP="00A72231">
      <w:pP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72231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White Tees: Par 70 (69.9/122)</w:t>
      </w:r>
    </w:p>
    <w:p w14:paraId="086A4B15" w14:textId="77777777" w:rsidR="00A72231" w:rsidRPr="00A72231" w:rsidRDefault="00A72231" w:rsidP="00A72231">
      <w:pP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72231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South River vs. Enterprise </w:t>
      </w:r>
    </w:p>
    <w:p w14:paraId="70CF2344" w14:textId="77777777" w:rsidR="00A72231" w:rsidRPr="00A72231" w:rsidRDefault="00A72231" w:rsidP="00A72231">
      <w:pP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72231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Navy vs. Oak Creek </w:t>
      </w:r>
    </w:p>
    <w:p w14:paraId="5588E236" w14:textId="77777777" w:rsidR="00A72231" w:rsidRPr="00A72231" w:rsidRDefault="00A72231" w:rsidP="00A72231">
      <w:pP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72231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Maryland vs. Hobbitt’s Glen </w:t>
      </w:r>
    </w:p>
    <w:p w14:paraId="7F5B0ADA" w14:textId="77777777" w:rsidR="00A72231" w:rsidRPr="00A72231" w:rsidRDefault="00A72231" w:rsidP="00A7223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A72231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br/>
      </w:r>
    </w:p>
    <w:p w14:paraId="62BC5A35" w14:textId="77777777" w:rsidR="00A72231" w:rsidRPr="00A72231" w:rsidRDefault="00A72231" w:rsidP="00A72231">
      <w:pP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72231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June 1, </w:t>
      </w:r>
      <w:proofErr w:type="gramStart"/>
      <w:r w:rsidRPr="00A72231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2023</w:t>
      </w:r>
      <w:proofErr w:type="gramEnd"/>
      <w:r w:rsidRPr="00A72231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 at NAVY 8:30 AM Shotgun  </w:t>
      </w:r>
    </w:p>
    <w:p w14:paraId="6EDD9DC2" w14:textId="77777777" w:rsidR="00A72231" w:rsidRPr="00A72231" w:rsidRDefault="00A72231" w:rsidP="00A72231">
      <w:pP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72231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Red Tees: Par 72 (71.0/128)</w:t>
      </w:r>
    </w:p>
    <w:p w14:paraId="46FA1B01" w14:textId="77777777" w:rsidR="00A72231" w:rsidRPr="00A72231" w:rsidRDefault="00A72231" w:rsidP="00A72231">
      <w:pP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72231">
        <w:rPr>
          <w:rFonts w:ascii="Calibri" w:eastAsia="Times New Roman" w:hAnsi="Calibri" w:cs="Calibri"/>
          <w:color w:val="000000"/>
          <w:kern w:val="0"/>
          <w14:ligatures w14:val="none"/>
        </w:rPr>
        <w:t>South River vs. Eisenhower</w:t>
      </w:r>
    </w:p>
    <w:p w14:paraId="03EAD533" w14:textId="77777777" w:rsidR="00A72231" w:rsidRPr="00A72231" w:rsidRDefault="00A72231" w:rsidP="00A72231">
      <w:pP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72231">
        <w:rPr>
          <w:rFonts w:ascii="Calibri" w:eastAsia="Times New Roman" w:hAnsi="Calibri" w:cs="Calibri"/>
          <w:color w:val="000000"/>
          <w:kern w:val="0"/>
          <w14:ligatures w14:val="none"/>
        </w:rPr>
        <w:t>Hobbitt’s Glen vs. Oak Creek</w:t>
      </w:r>
    </w:p>
    <w:p w14:paraId="6301C537" w14:textId="77777777" w:rsidR="00A72231" w:rsidRPr="00A72231" w:rsidRDefault="00A72231" w:rsidP="00A72231">
      <w:pP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72231">
        <w:rPr>
          <w:rFonts w:ascii="Calibri" w:eastAsia="Times New Roman" w:hAnsi="Calibri" w:cs="Calibri"/>
          <w:color w:val="000000"/>
          <w:kern w:val="0"/>
          <w14:ligatures w14:val="none"/>
        </w:rPr>
        <w:t>Maryland vs. Enterprise</w:t>
      </w:r>
    </w:p>
    <w:p w14:paraId="55F7B7F4" w14:textId="77777777" w:rsidR="00A72231" w:rsidRPr="00A72231" w:rsidRDefault="00A72231" w:rsidP="00A7223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A72231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br/>
      </w:r>
    </w:p>
    <w:p w14:paraId="1B58F7D7" w14:textId="77777777" w:rsidR="00A72231" w:rsidRPr="00A72231" w:rsidRDefault="00A72231" w:rsidP="00A72231">
      <w:pP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72231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June 28, </w:t>
      </w:r>
      <w:proofErr w:type="gramStart"/>
      <w:r w:rsidRPr="00A72231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2023</w:t>
      </w:r>
      <w:proofErr w:type="gramEnd"/>
      <w:r w:rsidRPr="00A72231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 at SOUTH RIVER 9:00 AM Shotgun</w:t>
      </w:r>
    </w:p>
    <w:p w14:paraId="3F28B1AC" w14:textId="77777777" w:rsidR="00A72231" w:rsidRPr="00A72231" w:rsidRDefault="00A72231" w:rsidP="00A72231">
      <w:pP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72231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Red Tees Par 71 (68.4/123)</w:t>
      </w:r>
    </w:p>
    <w:p w14:paraId="1734E0AA" w14:textId="77777777" w:rsidR="00A72231" w:rsidRPr="00A72231" w:rsidRDefault="00A72231" w:rsidP="00A72231">
      <w:pP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72231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Oak Creek vs. Maryland </w:t>
      </w:r>
    </w:p>
    <w:p w14:paraId="629B90AE" w14:textId="77777777" w:rsidR="00A72231" w:rsidRPr="00A72231" w:rsidRDefault="00A72231" w:rsidP="00A72231">
      <w:pP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72231">
        <w:rPr>
          <w:rFonts w:ascii="Calibri" w:eastAsia="Times New Roman" w:hAnsi="Calibri" w:cs="Calibri"/>
          <w:color w:val="000000"/>
          <w:kern w:val="0"/>
          <w14:ligatures w14:val="none"/>
        </w:rPr>
        <w:t>Eisenhower vs. Navy</w:t>
      </w:r>
    </w:p>
    <w:p w14:paraId="050A4286" w14:textId="77777777" w:rsidR="00A72231" w:rsidRPr="00A72231" w:rsidRDefault="00A72231" w:rsidP="00A72231">
      <w:pP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72231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Hobbitt’s Glen vs. Enterprise </w:t>
      </w:r>
    </w:p>
    <w:p w14:paraId="75A6C3F3" w14:textId="77777777" w:rsidR="00A72231" w:rsidRPr="00A72231" w:rsidRDefault="00A72231" w:rsidP="00A7223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A72231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br/>
      </w:r>
    </w:p>
    <w:p w14:paraId="19B8471A" w14:textId="77777777" w:rsidR="00A72231" w:rsidRPr="00A72231" w:rsidRDefault="00A72231" w:rsidP="00A72231">
      <w:pP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72231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July 12, </w:t>
      </w:r>
      <w:proofErr w:type="gramStart"/>
      <w:r w:rsidRPr="00A72231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2023</w:t>
      </w:r>
      <w:proofErr w:type="gramEnd"/>
      <w:r w:rsidRPr="00A72231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 at HOBBITT’S GLEN 8:30 AM Shotgun</w:t>
      </w:r>
    </w:p>
    <w:p w14:paraId="4D8C73CE" w14:textId="77777777" w:rsidR="00A72231" w:rsidRPr="00A72231" w:rsidRDefault="00A72231" w:rsidP="00A72231">
      <w:pP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72231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Green Tees Par 72 (68.8/121)</w:t>
      </w:r>
      <w:r w:rsidRPr="00A72231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</w:p>
    <w:p w14:paraId="20438AFE" w14:textId="77777777" w:rsidR="00A72231" w:rsidRPr="00A72231" w:rsidRDefault="00A72231" w:rsidP="00A72231">
      <w:pP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72231">
        <w:rPr>
          <w:rFonts w:ascii="Calibri" w:eastAsia="Times New Roman" w:hAnsi="Calibri" w:cs="Calibri"/>
          <w:color w:val="000000"/>
          <w:kern w:val="0"/>
          <w14:ligatures w14:val="none"/>
        </w:rPr>
        <w:t>Navy vs. South River</w:t>
      </w:r>
    </w:p>
    <w:p w14:paraId="5A37EDFD" w14:textId="77777777" w:rsidR="00A72231" w:rsidRPr="00A72231" w:rsidRDefault="00A72231" w:rsidP="00A72231">
      <w:pP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72231">
        <w:rPr>
          <w:rFonts w:ascii="Calibri" w:eastAsia="Times New Roman" w:hAnsi="Calibri" w:cs="Calibri"/>
          <w:color w:val="000000"/>
          <w:kern w:val="0"/>
          <w14:ligatures w14:val="none"/>
        </w:rPr>
        <w:t>Eisenhower vs. Maryland</w:t>
      </w:r>
    </w:p>
    <w:p w14:paraId="2EB1FA33" w14:textId="77777777" w:rsidR="00A72231" w:rsidRPr="00A72231" w:rsidRDefault="00A72231" w:rsidP="00A72231">
      <w:pP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72231">
        <w:rPr>
          <w:rFonts w:ascii="Calibri" w:eastAsia="Times New Roman" w:hAnsi="Calibri" w:cs="Calibri"/>
          <w:color w:val="000000"/>
          <w:kern w:val="0"/>
          <w14:ligatures w14:val="none"/>
        </w:rPr>
        <w:t>Oak Creek vs. Enterprise</w:t>
      </w:r>
    </w:p>
    <w:p w14:paraId="7CD83098" w14:textId="77777777" w:rsidR="00A72231" w:rsidRPr="00A72231" w:rsidRDefault="00A72231" w:rsidP="00A7223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A72231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br/>
      </w:r>
    </w:p>
    <w:p w14:paraId="0CCD2EA8" w14:textId="77777777" w:rsidR="00A72231" w:rsidRPr="00A72231" w:rsidRDefault="00A72231" w:rsidP="00A72231">
      <w:pP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72231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August 1, </w:t>
      </w:r>
      <w:proofErr w:type="gramStart"/>
      <w:r w:rsidRPr="00A72231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2023</w:t>
      </w:r>
      <w:proofErr w:type="gramEnd"/>
      <w:r w:rsidRPr="00A72231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 at OAK CREEK 8:30 AM Shotgun</w:t>
      </w:r>
    </w:p>
    <w:p w14:paraId="3683AB30" w14:textId="77777777" w:rsidR="00A72231" w:rsidRPr="00A72231" w:rsidRDefault="00A72231" w:rsidP="00A72231">
      <w:pP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72231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Black Tees Par 72 (69.5/119; Orange Tees Par 72 (66.3/113</w:t>
      </w:r>
    </w:p>
    <w:p w14:paraId="744B2734" w14:textId="77777777" w:rsidR="00A72231" w:rsidRPr="00A72231" w:rsidRDefault="00A72231" w:rsidP="00A72231">
      <w:pP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72231">
        <w:rPr>
          <w:rFonts w:ascii="Calibri" w:eastAsia="Times New Roman" w:hAnsi="Calibri" w:cs="Calibri"/>
          <w:color w:val="000000"/>
          <w:kern w:val="0"/>
          <w14:ligatures w14:val="none"/>
        </w:rPr>
        <w:t>Maryland vs. South River</w:t>
      </w:r>
    </w:p>
    <w:p w14:paraId="022BDCC5" w14:textId="77777777" w:rsidR="00A72231" w:rsidRPr="00A72231" w:rsidRDefault="00A72231" w:rsidP="00A72231">
      <w:pP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72231">
        <w:rPr>
          <w:rFonts w:ascii="Calibri" w:eastAsia="Times New Roman" w:hAnsi="Calibri" w:cs="Calibri"/>
          <w:color w:val="000000"/>
          <w:kern w:val="0"/>
          <w14:ligatures w14:val="none"/>
        </w:rPr>
        <w:t>Navy vs. Enterprise</w:t>
      </w:r>
    </w:p>
    <w:p w14:paraId="67C1342D" w14:textId="77777777" w:rsidR="00A72231" w:rsidRPr="00A72231" w:rsidRDefault="00A72231" w:rsidP="00A72231">
      <w:pP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72231">
        <w:rPr>
          <w:rFonts w:ascii="Calibri" w:eastAsia="Times New Roman" w:hAnsi="Calibri" w:cs="Calibri"/>
          <w:color w:val="000000"/>
          <w:kern w:val="0"/>
          <w14:ligatures w14:val="none"/>
        </w:rPr>
        <w:t>Eisenhower vs. Hobbitt’s Glen</w:t>
      </w:r>
    </w:p>
    <w:p w14:paraId="79FB8E8B" w14:textId="77777777" w:rsidR="00A72231" w:rsidRPr="00A72231" w:rsidRDefault="00A72231" w:rsidP="00A7223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A72231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br/>
      </w:r>
    </w:p>
    <w:p w14:paraId="4298666D" w14:textId="77777777" w:rsidR="00A72231" w:rsidRPr="00A72231" w:rsidRDefault="00A72231" w:rsidP="00A72231">
      <w:pP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72231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August 28 at Enterprise 8:30 AM Shotgun</w:t>
      </w:r>
    </w:p>
    <w:p w14:paraId="6B9E4E38" w14:textId="77777777" w:rsidR="00A72231" w:rsidRPr="00A72231" w:rsidRDefault="00A72231" w:rsidP="00A72231">
      <w:pP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72231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Red Tees Par 72 (69.5/119)</w:t>
      </w:r>
    </w:p>
    <w:p w14:paraId="332BA664" w14:textId="77777777" w:rsidR="00A72231" w:rsidRPr="00A72231" w:rsidRDefault="00A72231" w:rsidP="00A72231">
      <w:pP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72231">
        <w:rPr>
          <w:rFonts w:ascii="Calibri" w:eastAsia="Times New Roman" w:hAnsi="Calibri" w:cs="Calibri"/>
          <w:color w:val="000000"/>
          <w:kern w:val="0"/>
          <w14:ligatures w14:val="none"/>
        </w:rPr>
        <w:t>South River vs. Hobbit’s Glen</w:t>
      </w:r>
    </w:p>
    <w:p w14:paraId="2C9B2179" w14:textId="77777777" w:rsidR="00A72231" w:rsidRPr="00A72231" w:rsidRDefault="00A72231" w:rsidP="00A72231">
      <w:pP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72231">
        <w:rPr>
          <w:rFonts w:ascii="Calibri" w:eastAsia="Times New Roman" w:hAnsi="Calibri" w:cs="Calibri"/>
          <w:color w:val="000000"/>
          <w:kern w:val="0"/>
          <w14:ligatures w14:val="none"/>
        </w:rPr>
        <w:t>Eisenhower vs. Oak Creek</w:t>
      </w:r>
    </w:p>
    <w:p w14:paraId="565FDBF3" w14:textId="77777777" w:rsidR="00A72231" w:rsidRPr="00A72231" w:rsidRDefault="00A72231" w:rsidP="00A72231">
      <w:pP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72231">
        <w:rPr>
          <w:rFonts w:ascii="Calibri" w:eastAsia="Times New Roman" w:hAnsi="Calibri" w:cs="Calibri"/>
          <w:color w:val="000000"/>
          <w:kern w:val="0"/>
          <w14:ligatures w14:val="none"/>
        </w:rPr>
        <w:t>Navy vs. Maryland</w:t>
      </w:r>
    </w:p>
    <w:p w14:paraId="3685CD93" w14:textId="77777777" w:rsidR="00A72231" w:rsidRPr="00A72231" w:rsidRDefault="00A72231" w:rsidP="00A7223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A72231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br/>
      </w:r>
    </w:p>
    <w:p w14:paraId="462C4124" w14:textId="77777777" w:rsidR="00A72231" w:rsidRPr="00A72231" w:rsidRDefault="00A72231" w:rsidP="00A72231">
      <w:pP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72231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September 25, </w:t>
      </w:r>
      <w:proofErr w:type="gramStart"/>
      <w:r w:rsidRPr="00A72231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2023</w:t>
      </w:r>
      <w:proofErr w:type="gramEnd"/>
      <w:r w:rsidRPr="00A72231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 xml:space="preserve"> at UNIVERSITY OF MARYLAND 8:30 AM Shotgun</w:t>
      </w:r>
    </w:p>
    <w:p w14:paraId="2ACBD985" w14:textId="77777777" w:rsidR="00A72231" w:rsidRPr="00A72231" w:rsidRDefault="00A72231" w:rsidP="00A72231">
      <w:pP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72231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Red Tees Par 70 (69.9/122)</w:t>
      </w:r>
    </w:p>
    <w:p w14:paraId="69649C2E" w14:textId="77777777" w:rsidR="00A72231" w:rsidRPr="00A72231" w:rsidRDefault="00A72231" w:rsidP="00A72231">
      <w:pP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72231">
        <w:rPr>
          <w:rFonts w:ascii="Calibri" w:eastAsia="Times New Roman" w:hAnsi="Calibri" w:cs="Calibri"/>
          <w:color w:val="000000"/>
          <w:kern w:val="0"/>
          <w14:ligatures w14:val="none"/>
        </w:rPr>
        <w:t>Enterprise vs. Eisenhower</w:t>
      </w:r>
    </w:p>
    <w:p w14:paraId="53C87AE2" w14:textId="77777777" w:rsidR="00A72231" w:rsidRPr="00A72231" w:rsidRDefault="00A72231" w:rsidP="00A72231">
      <w:pP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72231">
        <w:rPr>
          <w:rFonts w:ascii="Calibri" w:eastAsia="Times New Roman" w:hAnsi="Calibri" w:cs="Calibri"/>
          <w:color w:val="000000"/>
          <w:kern w:val="0"/>
          <w14:ligatures w14:val="none"/>
        </w:rPr>
        <w:t>South River vs. Oak Creek</w:t>
      </w:r>
    </w:p>
    <w:p w14:paraId="771C19DC" w14:textId="1EE96D41" w:rsidR="00A72231" w:rsidRPr="00A72231" w:rsidRDefault="00A72231">
      <w:pP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A72231">
        <w:rPr>
          <w:rFonts w:ascii="Calibri" w:eastAsia="Times New Roman" w:hAnsi="Calibri" w:cs="Calibri"/>
          <w:color w:val="000000"/>
          <w:kern w:val="0"/>
          <w14:ligatures w14:val="none"/>
        </w:rPr>
        <w:t>Navy vs. Hobbit’s Glen</w:t>
      </w:r>
    </w:p>
    <w:sectPr w:rsidR="00A72231" w:rsidRPr="00A72231" w:rsidSect="00A7223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31"/>
    <w:rsid w:val="00027684"/>
    <w:rsid w:val="00A7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EEB0"/>
  <w15:chartTrackingRefBased/>
  <w15:docId w15:val="{3135B9E8-BB57-C640-B18C-E26369A6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23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3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 Wiggs</dc:creator>
  <cp:keywords/>
  <dc:description/>
  <cp:lastModifiedBy>Shaz Sell</cp:lastModifiedBy>
  <cp:revision>2</cp:revision>
  <dcterms:created xsi:type="dcterms:W3CDTF">2023-02-07T13:35:00Z</dcterms:created>
  <dcterms:modified xsi:type="dcterms:W3CDTF">2023-02-07T13:35:00Z</dcterms:modified>
</cp:coreProperties>
</file>